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CF9" w:rsidRPr="00755CF9" w:rsidRDefault="003A1BCF" w:rsidP="003A1BCF">
      <w:pPr>
        <w:pStyle w:val="SectionVHeader"/>
        <w:tabs>
          <w:tab w:val="left" w:pos="3243"/>
          <w:tab w:val="right" w:pos="9026"/>
        </w:tabs>
        <w:jc w:val="lef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>
        <w:rPr>
          <w:b w:val="0"/>
          <w:bCs/>
          <w:sz w:val="24"/>
          <w:szCs w:val="20"/>
        </w:rPr>
        <w:tab/>
      </w:r>
      <w:r>
        <w:rPr>
          <w:b w:val="0"/>
          <w:bCs/>
          <w:sz w:val="24"/>
          <w:szCs w:val="20"/>
        </w:rPr>
        <w:tab/>
      </w:r>
      <w:r w:rsidR="00755CF9" w:rsidRPr="00755CF9">
        <w:rPr>
          <w:b w:val="0"/>
          <w:bCs/>
          <w:sz w:val="24"/>
          <w:szCs w:val="20"/>
        </w:rPr>
        <w:t>Attachment</w:t>
      </w:r>
      <w:r w:rsidR="001E467A">
        <w:rPr>
          <w:b w:val="0"/>
          <w:bCs/>
          <w:sz w:val="24"/>
          <w:szCs w:val="20"/>
        </w:rPr>
        <w:t>-</w:t>
      </w:r>
      <w:r w:rsidR="005E461E">
        <w:rPr>
          <w:b w:val="0"/>
          <w:bCs/>
          <w:sz w:val="24"/>
          <w:szCs w:val="20"/>
        </w:rPr>
        <w:t>30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6E4F7F" w:rsidRPr="006E4F7F">
        <w:rPr>
          <w:i/>
        </w:rPr>
        <w:t>CC/NT/COND/DOM/A06/22/00420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  <w:bookmarkStart w:id="2" w:name="_GoBack"/>
      <w:bookmarkEnd w:id="2"/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</w:t>
      </w:r>
      <w:proofErr w:type="gramStart"/>
      <w:r w:rsidR="00D746F6">
        <w:rPr>
          <w:rFonts w:ascii="Times New Roman" w:hAnsi="Times New Roman" w:cs="Times New Roman"/>
          <w:szCs w:val="20"/>
        </w:rPr>
        <w:t xml:space="preserve">do </w:t>
      </w:r>
      <w:r w:rsidRPr="00E90415">
        <w:rPr>
          <w:rFonts w:ascii="Times New Roman" w:hAnsi="Times New Roman" w:cs="Times New Roman"/>
          <w:szCs w:val="20"/>
        </w:rPr>
        <w:t xml:space="preserve"> not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</w:t>
      </w:r>
      <w:proofErr w:type="gramStart"/>
      <w:r w:rsidRPr="00E90415">
        <w:rPr>
          <w:rFonts w:ascii="Times New Roman" w:hAnsi="Times New Roman" w:cs="Times New Roman"/>
          <w:szCs w:val="20"/>
        </w:rPr>
        <w:t>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1879BC" w:rsidRDefault="001879BC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0F7990">
      <w:headerReference w:type="default" r:id="rId6"/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31E" w:rsidRDefault="003C031E" w:rsidP="00581949">
      <w:r>
        <w:separator/>
      </w:r>
    </w:p>
  </w:endnote>
  <w:endnote w:type="continuationSeparator" w:id="0">
    <w:p w:rsidR="003C031E" w:rsidRDefault="003C031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D70A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D70A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31E" w:rsidRDefault="003C031E" w:rsidP="00581949">
      <w:r>
        <w:separator/>
      </w:r>
    </w:p>
  </w:footnote>
  <w:footnote w:type="continuationSeparator" w:id="0">
    <w:p w:rsidR="003C031E" w:rsidRDefault="003C031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949" w:rsidRPr="005E461E" w:rsidRDefault="006E4F7F" w:rsidP="005E461E">
    <w:pPr>
      <w:pStyle w:val="Header"/>
    </w:pPr>
    <w:r w:rsidRPr="006E4F7F">
      <w:rPr>
        <w:rFonts w:ascii="Book Antiqua" w:hAnsi="Book Antiqua" w:cs="Mangal"/>
        <w:b/>
        <w:sz w:val="22"/>
        <w:szCs w:val="22"/>
        <w:lang w:val="en-IN" w:bidi="hi-IN"/>
      </w:rPr>
      <w:t>Reconductoring package OH02 for Reconductoring of Jharsuguda/</w:t>
    </w:r>
    <w:proofErr w:type="spellStart"/>
    <w:r w:rsidRPr="006E4F7F">
      <w:rPr>
        <w:rFonts w:ascii="Book Antiqua" w:hAnsi="Book Antiqua" w:cs="Mangal"/>
        <w:b/>
        <w:sz w:val="22"/>
        <w:szCs w:val="22"/>
        <w:lang w:val="en-IN" w:bidi="hi-IN"/>
      </w:rPr>
      <w:t>Sundargarh</w:t>
    </w:r>
    <w:proofErr w:type="spellEnd"/>
    <w:r w:rsidRPr="006E4F7F">
      <w:rPr>
        <w:rFonts w:ascii="Book Antiqua" w:hAnsi="Book Antiqua" w:cs="Mangal"/>
        <w:b/>
        <w:sz w:val="22"/>
        <w:szCs w:val="22"/>
        <w:lang w:val="en-IN" w:bidi="hi-IN"/>
      </w:rPr>
      <w:t xml:space="preserve"> (POWERGRID) - Rourkela (POWERGRID) 400kV 2xD/C Twin Moose line with Twin HTLS conductor associated with Eastern region Expansion Scheme-XXIX</w:t>
    </w:r>
    <w:r w:rsidR="005E461E" w:rsidRPr="005E461E">
      <w:rPr>
        <w:rFonts w:ascii="Book Antiqua" w:hAnsi="Book Antiqua" w:cs="Mangal"/>
        <w:b/>
        <w:sz w:val="22"/>
        <w:szCs w:val="22"/>
        <w:lang w:val="en-IN" w:bidi="hi-IN"/>
      </w:rPr>
      <w:t xml:space="preserve">; Spec no.: </w:t>
    </w:r>
    <w:r w:rsidRPr="006E4F7F">
      <w:rPr>
        <w:rFonts w:ascii="Book Antiqua" w:hAnsi="Book Antiqua" w:cs="Mangal"/>
        <w:b/>
        <w:sz w:val="22"/>
        <w:szCs w:val="22"/>
        <w:lang w:val="en-IN" w:bidi="hi-IN"/>
      </w:rPr>
      <w:t>CC/NT/COND/DOM/A06/22/00420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F7990"/>
    <w:rsid w:val="0010590B"/>
    <w:rsid w:val="0011261F"/>
    <w:rsid w:val="00124BAA"/>
    <w:rsid w:val="00162FF3"/>
    <w:rsid w:val="001643F0"/>
    <w:rsid w:val="0016706D"/>
    <w:rsid w:val="001879BC"/>
    <w:rsid w:val="001D55C4"/>
    <w:rsid w:val="001E3926"/>
    <w:rsid w:val="001E467A"/>
    <w:rsid w:val="00206026"/>
    <w:rsid w:val="00215002"/>
    <w:rsid w:val="002B2118"/>
    <w:rsid w:val="00327732"/>
    <w:rsid w:val="00333269"/>
    <w:rsid w:val="00343984"/>
    <w:rsid w:val="003A1BCF"/>
    <w:rsid w:val="003C031E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5A2592"/>
    <w:rsid w:val="005E461E"/>
    <w:rsid w:val="006C1A36"/>
    <w:rsid w:val="006E4F7F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61EE1"/>
    <w:rsid w:val="00AA0ADA"/>
    <w:rsid w:val="00B0678B"/>
    <w:rsid w:val="00B63234"/>
    <w:rsid w:val="00B64C35"/>
    <w:rsid w:val="00B80D45"/>
    <w:rsid w:val="00BD70A8"/>
    <w:rsid w:val="00C3690E"/>
    <w:rsid w:val="00CC5340"/>
    <w:rsid w:val="00D573FA"/>
    <w:rsid w:val="00D746F6"/>
    <w:rsid w:val="00D75441"/>
    <w:rsid w:val="00DB3378"/>
    <w:rsid w:val="00DC147B"/>
    <w:rsid w:val="00DE3348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26</cp:revision>
  <cp:lastPrinted>2020-12-14T11:46:00Z</cp:lastPrinted>
  <dcterms:created xsi:type="dcterms:W3CDTF">2020-12-01T11:37:00Z</dcterms:created>
  <dcterms:modified xsi:type="dcterms:W3CDTF">2022-11-29T07:33:00Z</dcterms:modified>
</cp:coreProperties>
</file>